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F6F54" w:rsidRDefault="001F7935" w14:paraId="09254F65" w14:textId="77777777">
      <w:pPr>
        <w:pStyle w:val="NormalWeb"/>
      </w:pPr>
      <w:r>
        <w:rPr>
          <w:noProof/>
        </w:rPr>
        <w:drawing>
          <wp:inline distT="0" distB="0" distL="0" distR="0" wp14:anchorId="3A550ED7" wp14:editId="6C2730C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F54" w:rsidRDefault="001F7935" w14:paraId="77639C4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9F6F54" w:rsidTr="40CAB788" w14:paraId="7A6A402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0CAB788" w:rsidP="40CAB788" w:rsidRDefault="40CAB788" w14:paraId="257FB23F" w14:textId="0DA7662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0CAB788" w:rsidR="40CAB78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0CAB788" w:rsidR="40CAB78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0CAB788" w:rsidP="40CAB788" w:rsidRDefault="40CAB788" w14:paraId="0ABCE216" w14:textId="638916B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CAB788" w:rsidR="40CAB78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12/09/2023</w:t>
            </w:r>
          </w:p>
        </w:tc>
      </w:tr>
      <w:tr w:rsidR="009F6F54" w:rsidTr="40CAB788" w14:paraId="695E769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0CAB788" w:rsidP="40CAB788" w:rsidRDefault="40CAB788" w14:paraId="18770132" w14:textId="0E2D095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0CAB788" w:rsidR="40CAB78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0CAB788" w:rsidR="40CAB78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0CAB788" w:rsidP="40CAB788" w:rsidRDefault="40CAB788" w14:paraId="6816454E" w14:textId="6239B7B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CAB788" w:rsidR="40CAB78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103</w:t>
            </w:r>
          </w:p>
        </w:tc>
      </w:tr>
    </w:tbl>
    <w:p w:rsidR="009F6F54" w:rsidRDefault="001F7935" w14:paraId="67F86056" w14:textId="77777777">
      <w:pPr>
        <w:pStyle w:val="NormalWeb"/>
      </w:pPr>
      <w:r>
        <w:rPr>
          <w:rStyle w:val="Forte"/>
        </w:rPr>
        <w:t>ESCOLA TÉCNICA ESTADUAL DOUTORA RUTH CARDOSO – SÃO VICENTE </w:t>
      </w:r>
    </w:p>
    <w:p w:rsidR="009F6F54" w:rsidRDefault="001F7935" w14:paraId="3E94A925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</w:t>
      </w:r>
      <w:r>
        <w:rPr>
          <w:rStyle w:val="Forte"/>
        </w:rPr>
        <w:t>194/04/2023 – PROCESSO Nº CEETEPS–PRC–2023/01613 </w:t>
      </w:r>
    </w:p>
    <w:p w:rsidR="009F6F54" w:rsidRDefault="001F7935" w14:paraId="6829CB7A" w14:textId="77777777">
      <w:pPr>
        <w:pStyle w:val="NormalWeb"/>
      </w:pPr>
      <w:r>
        <w:t> </w:t>
      </w:r>
    </w:p>
    <w:p w:rsidR="009F6F54" w:rsidRDefault="001F7935" w14:paraId="266FFBC3" w14:textId="77777777">
      <w:pPr>
        <w:pStyle w:val="NormalWeb"/>
      </w:pPr>
      <w:r>
        <w:rPr>
          <w:rStyle w:val="Forte"/>
        </w:rPr>
        <w:t>AUTORIZAÇÃO GOVERNAMENTAL: </w:t>
      </w:r>
    </w:p>
    <w:p w:rsidR="009F6F54" w:rsidRDefault="001F7935" w14:paraId="311A25A8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9F6F54" w:rsidRDefault="001F7935" w14:paraId="53237240" w14:textId="77777777">
      <w:pPr>
        <w:pStyle w:val="NormalWeb"/>
      </w:pPr>
      <w:r>
        <w:t> </w:t>
      </w:r>
    </w:p>
    <w:p w:rsidR="009F6F54" w:rsidRDefault="001F7935" w14:paraId="11E2E163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11/09/2023</w:t>
      </w:r>
    </w:p>
    <w:p w:rsidR="009F6F54" w:rsidRDefault="001F7935" w14:paraId="47ED482A" w14:textId="77777777">
      <w:pPr>
        <w:pStyle w:val="NormalWeb"/>
      </w:pPr>
      <w:r>
        <w:t> </w:t>
      </w:r>
    </w:p>
    <w:p w:rsidR="009F6F54" w:rsidRDefault="001F7935" w14:paraId="74F64BBF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DOUTORA </w:t>
      </w:r>
      <w:r>
        <w:rPr>
          <w:rStyle w:val="Forte"/>
        </w:rPr>
        <w:t>RUTH CARDOSO</w:t>
      </w:r>
      <w:r>
        <w:t xml:space="preserve">, da cidade de </w:t>
      </w:r>
      <w:r>
        <w:rPr>
          <w:rStyle w:val="Forte"/>
        </w:rPr>
        <w:t>SÃO VICENTE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</w:t>
      </w:r>
      <w:r>
        <w:t xml:space="preserve"> e Técnico, no componente curricular: </w:t>
      </w:r>
      <w:r>
        <w:rPr>
          <w:rStyle w:val="Forte"/>
        </w:rPr>
        <w:t xml:space="preserve">Segurança de Sistemas de </w:t>
      </w:r>
      <w:proofErr w:type="gramStart"/>
      <w:r>
        <w:rPr>
          <w:rStyle w:val="Forte"/>
        </w:rPr>
        <w:t>Informação(</w:t>
      </w:r>
      <w:proofErr w:type="gramEnd"/>
      <w:r>
        <w:rPr>
          <w:rStyle w:val="Forte"/>
        </w:rPr>
        <w:t>DESENVOLVIMENTO DE SISTEMAS).</w:t>
      </w:r>
    </w:p>
    <w:p w:rsidR="00D838FD" w:rsidP="00982FCA" w:rsidRDefault="001F7935" w14:paraId="090C5CE9" w14:textId="7F726B88">
      <w:pPr>
        <w:pStyle w:val="NormalWeb"/>
      </w:pPr>
      <w:r>
        <w:t> </w:t>
      </w:r>
    </w:p>
    <w:sectPr w:rsidR="00D838F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E1"/>
    <w:rsid w:val="001F7935"/>
    <w:rsid w:val="003F2DE1"/>
    <w:rsid w:val="00982FCA"/>
    <w:rsid w:val="009F6F54"/>
    <w:rsid w:val="00D838FD"/>
    <w:rsid w:val="40CAB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362FC"/>
  <w15:chartTrackingRefBased/>
  <w15:docId w15:val="{AB2FCEEB-FD59-45EC-AE22-A08EDA835E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2023-09-12T10:04:00.0000000Z</dcterms:created>
  <dcterms:modified xsi:type="dcterms:W3CDTF">2023-09-12T10:27:24.2072844Z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2023-09-11T16:59:24Z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3f2673e2-fcb0-46c6-a830-cd84ade790a0</vt:lpwstr>
  </property>
  <property fmtid="{D5CDD505-2E9C-101B-9397-08002B2CF9AE}" pid="8" name="MSIP_Label_ff380b4d-8a71-4241-982c-3816ad3ce8fc_ContentBits">
    <vt:lpwstr>0</vt:lpwstr>
  </property>
</Properties>
</file>